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9015" w14:textId="77777777" w:rsidR="00BA5CB7" w:rsidRDefault="00BA5CB7" w:rsidP="00393214">
      <w:pPr>
        <w:rPr>
          <w:rFonts w:ascii="Roboto" w:hAnsi="Roboto"/>
          <w:noProof/>
          <w:sz w:val="21"/>
          <w:szCs w:val="21"/>
        </w:rPr>
      </w:pPr>
    </w:p>
    <w:p w14:paraId="12ABCFE3" w14:textId="036D494B" w:rsidR="00393214" w:rsidRPr="00393214" w:rsidRDefault="00393214" w:rsidP="00393214">
      <w:pPr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An das</w:t>
      </w:r>
      <w:r w:rsidRPr="00393214">
        <w:rPr>
          <w:rFonts w:ascii="Roboto" w:hAnsi="Roboto"/>
          <w:noProof/>
          <w:sz w:val="20"/>
          <w:szCs w:val="20"/>
        </w:rPr>
        <w:br/>
        <w:t>Finanzamt [Ort]</w:t>
      </w:r>
      <w:r w:rsidRPr="00393214">
        <w:rPr>
          <w:rFonts w:ascii="Roboto" w:hAnsi="Roboto"/>
          <w:noProof/>
          <w:sz w:val="20"/>
          <w:szCs w:val="20"/>
        </w:rPr>
        <w:br/>
        <w:t>[Adresse Finanzamt]</w:t>
      </w:r>
    </w:p>
    <w:p w14:paraId="6452FAAC" w14:textId="77777777" w:rsidR="00393214" w:rsidRPr="00393214" w:rsidRDefault="00393214" w:rsidP="00BA5CB7">
      <w:pPr>
        <w:jc w:val="right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[Ort], [Datum]</w:t>
      </w:r>
    </w:p>
    <w:p w14:paraId="5E679610" w14:textId="336C528C" w:rsidR="00393214" w:rsidRPr="00CF0E44" w:rsidRDefault="00393214" w:rsidP="00393214">
      <w:pPr>
        <w:rPr>
          <w:rFonts w:ascii="Roboto" w:hAnsi="Roboto"/>
          <w:b/>
          <w:bCs/>
          <w:noProof/>
          <w:sz w:val="20"/>
          <w:szCs w:val="20"/>
        </w:rPr>
      </w:pPr>
      <w:r w:rsidRPr="00393214">
        <w:rPr>
          <w:rFonts w:ascii="Roboto" w:hAnsi="Roboto"/>
          <w:b/>
          <w:bCs/>
          <w:noProof/>
          <w:sz w:val="20"/>
          <w:szCs w:val="20"/>
        </w:rPr>
        <w:t>Antrag auf Anerkennung der Gemeinnützigkeit gemäß §§ 51 ff. AO</w:t>
      </w:r>
    </w:p>
    <w:p w14:paraId="5DA81FDB" w14:textId="77777777" w:rsidR="00BA5CB7" w:rsidRPr="00393214" w:rsidRDefault="00BA5CB7" w:rsidP="00393214">
      <w:pPr>
        <w:rPr>
          <w:rFonts w:ascii="Roboto" w:hAnsi="Roboto"/>
          <w:b/>
          <w:bCs/>
          <w:noProof/>
          <w:sz w:val="20"/>
          <w:szCs w:val="20"/>
        </w:rPr>
      </w:pPr>
    </w:p>
    <w:p w14:paraId="46F4CE23" w14:textId="77777777" w:rsidR="00393214" w:rsidRPr="00393214" w:rsidRDefault="00393214" w:rsidP="00AC334D">
      <w:pPr>
        <w:spacing w:after="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Sehr geehrte Damen und Herren,</w:t>
      </w:r>
    </w:p>
    <w:p w14:paraId="7D3B4C7D" w14:textId="77777777" w:rsidR="00A529BD" w:rsidRPr="00CF0E44" w:rsidRDefault="00A529BD" w:rsidP="00AC334D">
      <w:pPr>
        <w:spacing w:after="0"/>
        <w:rPr>
          <w:rFonts w:ascii="Roboto" w:hAnsi="Roboto"/>
          <w:noProof/>
          <w:sz w:val="20"/>
          <w:szCs w:val="20"/>
        </w:rPr>
      </w:pPr>
    </w:p>
    <w:p w14:paraId="3894E4E4" w14:textId="3B31B6B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hiermit beantragen wir die Anerkennung der Gemeinnützigkeit für den Verein</w:t>
      </w:r>
    </w:p>
    <w:p w14:paraId="431DBFF1" w14:textId="6B61126B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 xml:space="preserve">LESEMENTOR [Name der Stadt/Region] e. V. </w:t>
      </w:r>
      <w:r w:rsidRPr="00393214">
        <w:rPr>
          <w:rFonts w:ascii="Roboto" w:hAnsi="Roboto"/>
          <w:i/>
          <w:iCs/>
          <w:noProof/>
          <w:sz w:val="20"/>
          <w:szCs w:val="20"/>
        </w:rPr>
        <w:t>i</w:t>
      </w:r>
      <w:r w:rsidR="004B000C" w:rsidRPr="00CF0E44">
        <w:rPr>
          <w:rFonts w:ascii="Roboto" w:hAnsi="Roboto"/>
          <w:i/>
          <w:iCs/>
          <w:noProof/>
          <w:sz w:val="20"/>
          <w:szCs w:val="20"/>
        </w:rPr>
        <w:t>n</w:t>
      </w:r>
      <w:r w:rsidRPr="00393214">
        <w:rPr>
          <w:rFonts w:ascii="Roboto" w:hAnsi="Roboto"/>
          <w:i/>
          <w:iCs/>
          <w:noProof/>
          <w:sz w:val="20"/>
          <w:szCs w:val="20"/>
        </w:rPr>
        <w:t xml:space="preserve"> Gr</w:t>
      </w:r>
      <w:r w:rsidR="004B000C" w:rsidRPr="00CF0E44">
        <w:rPr>
          <w:rFonts w:ascii="Roboto" w:hAnsi="Roboto"/>
          <w:i/>
          <w:iCs/>
          <w:noProof/>
          <w:sz w:val="20"/>
          <w:szCs w:val="20"/>
        </w:rPr>
        <w:t>ündung</w:t>
      </w:r>
      <w:r w:rsidRPr="00393214">
        <w:rPr>
          <w:rFonts w:ascii="Roboto" w:hAnsi="Roboto"/>
          <w:noProof/>
          <w:sz w:val="20"/>
          <w:szCs w:val="20"/>
        </w:rPr>
        <w:t>.</w:t>
      </w:r>
    </w:p>
    <w:p w14:paraId="67595478" w14:textId="7777777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Der Verein wurde am [Datum der Gründungsversammlung] gegründet und befindet sich derzeit in der Eintragung ins Vereinsregister.</w:t>
      </w:r>
    </w:p>
    <w:p w14:paraId="690A6A37" w14:textId="77777777" w:rsidR="00393214" w:rsidRPr="00393214" w:rsidRDefault="00393214" w:rsidP="00A529BD">
      <w:pPr>
        <w:spacing w:after="120"/>
        <w:rPr>
          <w:rFonts w:ascii="Roboto" w:hAnsi="Roboto"/>
          <w:i/>
          <w:iCs/>
          <w:noProof/>
          <w:sz w:val="20"/>
          <w:szCs w:val="20"/>
        </w:rPr>
      </w:pPr>
      <w:r w:rsidRPr="00393214">
        <w:rPr>
          <w:rFonts w:ascii="Roboto" w:hAnsi="Roboto"/>
          <w:i/>
          <w:iCs/>
          <w:noProof/>
          <w:sz w:val="20"/>
          <w:szCs w:val="20"/>
        </w:rPr>
        <w:t>Zweck des Vereins</w:t>
      </w:r>
    </w:p>
    <w:p w14:paraId="4F99AC07" w14:textId="7777777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Zweck des Vereins ist die Förderung der Bildung und Erziehung, insbesondere die Unterstützung von Kindern und Jugendlichen beim Erwerb von Lese- und Sprachkompetenz im Rahmen individueller 1:1-Leseförderung durch ehrenamtliche Lesementor:innen.</w:t>
      </w:r>
    </w:p>
    <w:p w14:paraId="55695F89" w14:textId="7777777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Der Verein verfolgt ausschließlich und unmittelbar gemeinnützige Zwecke im Sinne der §§ 51 ff. der Abgabenordnung.</w:t>
      </w:r>
    </w:p>
    <w:p w14:paraId="4682E030" w14:textId="77777777" w:rsidR="00393214" w:rsidRPr="00393214" w:rsidRDefault="00393214" w:rsidP="00A529BD">
      <w:pPr>
        <w:spacing w:after="120"/>
        <w:rPr>
          <w:rFonts w:ascii="Roboto" w:hAnsi="Roboto"/>
          <w:i/>
          <w:iCs/>
          <w:noProof/>
          <w:sz w:val="20"/>
          <w:szCs w:val="20"/>
        </w:rPr>
      </w:pPr>
      <w:r w:rsidRPr="00393214">
        <w:rPr>
          <w:rFonts w:ascii="Roboto" w:hAnsi="Roboto"/>
          <w:i/>
          <w:iCs/>
          <w:noProof/>
          <w:sz w:val="20"/>
          <w:szCs w:val="20"/>
        </w:rPr>
        <w:t>Tätigkeit des Vereins</w:t>
      </w:r>
    </w:p>
    <w:p w14:paraId="25DF6DFA" w14:textId="7777777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Der Vereinszweck wird insbesondere verwirklicht durch:</w:t>
      </w:r>
    </w:p>
    <w:p w14:paraId="078ACFD0" w14:textId="77777777" w:rsidR="00393214" w:rsidRPr="00393214" w:rsidRDefault="00393214" w:rsidP="00B51D18">
      <w:pPr>
        <w:numPr>
          <w:ilvl w:val="0"/>
          <w:numId w:val="2"/>
        </w:numPr>
        <w:spacing w:after="120"/>
        <w:ind w:left="714" w:hanging="357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die Gewinnung, Schulung und Begleitung ehrenamtlicher Lesementor:innen</w:t>
      </w:r>
    </w:p>
    <w:p w14:paraId="735316AE" w14:textId="77777777" w:rsidR="00393214" w:rsidRPr="00393214" w:rsidRDefault="00393214" w:rsidP="00B51D18">
      <w:pPr>
        <w:numPr>
          <w:ilvl w:val="0"/>
          <w:numId w:val="2"/>
        </w:numPr>
        <w:spacing w:after="120"/>
        <w:ind w:left="714" w:hanging="357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die Organisation individueller Lesetandems mit Kindern und Jugendlichen</w:t>
      </w:r>
    </w:p>
    <w:p w14:paraId="559A1349" w14:textId="77777777" w:rsidR="00393214" w:rsidRPr="00393214" w:rsidRDefault="00393214" w:rsidP="00B51D18">
      <w:pPr>
        <w:numPr>
          <w:ilvl w:val="0"/>
          <w:numId w:val="2"/>
        </w:numPr>
        <w:spacing w:after="120"/>
        <w:ind w:left="714" w:hanging="357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die Zusammenarbeit mit Schulen und Bildungseinrichtungen</w:t>
      </w:r>
    </w:p>
    <w:p w14:paraId="12E2BDF3" w14:textId="77777777" w:rsidR="00393214" w:rsidRPr="00393214" w:rsidRDefault="00393214" w:rsidP="0049018B">
      <w:pPr>
        <w:numPr>
          <w:ilvl w:val="0"/>
          <w:numId w:val="2"/>
        </w:numPr>
        <w:spacing w:after="240"/>
        <w:ind w:left="714" w:hanging="357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die Durchführung von Informations- und Fortbildungsveranstaltungen</w:t>
      </w:r>
    </w:p>
    <w:p w14:paraId="1F9DD25F" w14:textId="77777777" w:rsidR="00393214" w:rsidRPr="00393214" w:rsidRDefault="00393214" w:rsidP="00A529BD">
      <w:pPr>
        <w:spacing w:after="120"/>
        <w:rPr>
          <w:rFonts w:ascii="Roboto" w:hAnsi="Roboto"/>
          <w:i/>
          <w:iCs/>
          <w:noProof/>
          <w:sz w:val="20"/>
          <w:szCs w:val="20"/>
        </w:rPr>
      </w:pPr>
      <w:r w:rsidRPr="00393214">
        <w:rPr>
          <w:rFonts w:ascii="Roboto" w:hAnsi="Roboto"/>
          <w:i/>
          <w:iCs/>
          <w:noProof/>
          <w:sz w:val="20"/>
          <w:szCs w:val="20"/>
        </w:rPr>
        <w:t>Anlagen</w:t>
      </w:r>
    </w:p>
    <w:p w14:paraId="049C37BE" w14:textId="77777777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Zur Prüfung der Gemeinnützigkeit übersenden wir Ihnen folgende Unterlagen:</w:t>
      </w:r>
    </w:p>
    <w:p w14:paraId="78133475" w14:textId="77777777" w:rsidR="00393214" w:rsidRPr="00393214" w:rsidRDefault="00393214" w:rsidP="00A529BD">
      <w:pPr>
        <w:numPr>
          <w:ilvl w:val="0"/>
          <w:numId w:val="3"/>
        </w:num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Satzung des Vereins</w:t>
      </w:r>
    </w:p>
    <w:p w14:paraId="13D074CD" w14:textId="77777777" w:rsidR="00393214" w:rsidRPr="00393214" w:rsidRDefault="00393214" w:rsidP="00A529BD">
      <w:pPr>
        <w:numPr>
          <w:ilvl w:val="0"/>
          <w:numId w:val="3"/>
        </w:num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Protokoll der Gründungsversammlung</w:t>
      </w:r>
    </w:p>
    <w:p w14:paraId="3F1D9F89" w14:textId="77777777" w:rsidR="00393214" w:rsidRPr="00393214" w:rsidRDefault="00393214" w:rsidP="00A529BD">
      <w:pPr>
        <w:numPr>
          <w:ilvl w:val="0"/>
          <w:numId w:val="3"/>
        </w:num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Liste der Vorstandsmitglieder</w:t>
      </w:r>
    </w:p>
    <w:p w14:paraId="6E7E140C" w14:textId="77777777" w:rsidR="00393214" w:rsidRPr="00393214" w:rsidRDefault="00393214" w:rsidP="00A529BD">
      <w:pPr>
        <w:numPr>
          <w:ilvl w:val="0"/>
          <w:numId w:val="3"/>
        </w:num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Tätigkeitsbeschreibung / Tätigkeitsplan</w:t>
      </w:r>
    </w:p>
    <w:p w14:paraId="65A78E37" w14:textId="77777777" w:rsidR="0049018B" w:rsidRPr="00CF0E44" w:rsidRDefault="0049018B" w:rsidP="00A529BD">
      <w:pPr>
        <w:spacing w:after="120"/>
        <w:rPr>
          <w:rFonts w:ascii="Roboto" w:hAnsi="Roboto"/>
          <w:noProof/>
          <w:sz w:val="20"/>
          <w:szCs w:val="20"/>
        </w:rPr>
      </w:pPr>
    </w:p>
    <w:p w14:paraId="75D402EC" w14:textId="26E621B3" w:rsidR="00393214" w:rsidRPr="00393214" w:rsidRDefault="00393214" w:rsidP="00A529BD">
      <w:pPr>
        <w:spacing w:after="120"/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Wir bitten um Prüfung und um Ausstellung eines Bescheids über die Anerkennung der Gemeinnützigkeit.</w:t>
      </w:r>
    </w:p>
    <w:p w14:paraId="61810D98" w14:textId="77777777" w:rsidR="00393214" w:rsidRPr="00393214" w:rsidRDefault="00393214" w:rsidP="00393214">
      <w:pPr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Für Rückfragen stehen wir Ihnen jederzeit gerne zur Verfügung.</w:t>
      </w:r>
    </w:p>
    <w:p w14:paraId="2EF375C8" w14:textId="77777777" w:rsidR="00393214" w:rsidRPr="00393214" w:rsidRDefault="00393214" w:rsidP="00393214">
      <w:pPr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Mit freundlichen Grüßen</w:t>
      </w:r>
    </w:p>
    <w:p w14:paraId="37CFD8F6" w14:textId="70EC862C" w:rsidR="002504D2" w:rsidRPr="00CF0E44" w:rsidRDefault="00393214" w:rsidP="00393214">
      <w:pPr>
        <w:rPr>
          <w:rFonts w:ascii="Roboto" w:hAnsi="Roboto"/>
          <w:noProof/>
          <w:sz w:val="20"/>
          <w:szCs w:val="20"/>
        </w:rPr>
      </w:pPr>
      <w:r w:rsidRPr="00393214">
        <w:rPr>
          <w:rFonts w:ascii="Roboto" w:hAnsi="Roboto"/>
          <w:noProof/>
          <w:sz w:val="20"/>
          <w:szCs w:val="20"/>
        </w:rPr>
        <w:t>[Name]</w:t>
      </w:r>
      <w:r w:rsidRPr="00393214">
        <w:rPr>
          <w:rFonts w:ascii="Roboto" w:hAnsi="Roboto"/>
          <w:noProof/>
          <w:sz w:val="20"/>
          <w:szCs w:val="20"/>
        </w:rPr>
        <w:br/>
        <w:t>[Vorsitzende:r / für den Vorstand]</w:t>
      </w:r>
    </w:p>
    <w:sectPr w:rsidR="002504D2" w:rsidRPr="00CF0E44" w:rsidSect="00F45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6633" w14:textId="77777777" w:rsidR="00192F0D" w:rsidRDefault="00192F0D" w:rsidP="00393214">
      <w:pPr>
        <w:spacing w:after="0" w:line="240" w:lineRule="auto"/>
      </w:pPr>
      <w:r>
        <w:separator/>
      </w:r>
    </w:p>
  </w:endnote>
  <w:endnote w:type="continuationSeparator" w:id="0">
    <w:p w14:paraId="360A4B95" w14:textId="77777777" w:rsidR="00192F0D" w:rsidRDefault="00192F0D" w:rsidP="0039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9E81" w14:textId="77777777" w:rsidR="00CF0E44" w:rsidRDefault="00CF0E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0D66" w14:textId="77777777" w:rsidR="00CF0E44" w:rsidRDefault="00CF0E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967C" w14:textId="77777777" w:rsidR="00CF0E44" w:rsidRDefault="00CF0E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4ED2" w14:textId="77777777" w:rsidR="00192F0D" w:rsidRDefault="00192F0D" w:rsidP="00393214">
      <w:pPr>
        <w:spacing w:after="0" w:line="240" w:lineRule="auto"/>
      </w:pPr>
      <w:r>
        <w:separator/>
      </w:r>
    </w:p>
  </w:footnote>
  <w:footnote w:type="continuationSeparator" w:id="0">
    <w:p w14:paraId="14C9BB1C" w14:textId="77777777" w:rsidR="00192F0D" w:rsidRDefault="00192F0D" w:rsidP="0039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819C" w14:textId="77777777" w:rsidR="00CF0E44" w:rsidRDefault="00CF0E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3B14" w14:textId="77777777" w:rsidR="00393214" w:rsidRPr="00393214" w:rsidRDefault="00393214" w:rsidP="00393214">
    <w:pPr>
      <w:rPr>
        <w:rFonts w:ascii="Roboto" w:hAnsi="Roboto"/>
        <w:noProof/>
        <w:sz w:val="21"/>
        <w:szCs w:val="21"/>
      </w:rPr>
    </w:pPr>
    <w:r w:rsidRPr="00393214">
      <w:rPr>
        <w:rFonts w:ascii="Roboto" w:hAnsi="Roboto"/>
        <w:noProof/>
        <w:sz w:val="21"/>
        <w:szCs w:val="21"/>
      </w:rPr>
      <w:t>LESEMENTOR [Name der Stadt/Region] e. V. i. Gr.</w:t>
    </w:r>
    <w:r w:rsidRPr="00393214">
      <w:rPr>
        <w:rFonts w:ascii="Roboto" w:hAnsi="Roboto"/>
        <w:noProof/>
        <w:sz w:val="21"/>
        <w:szCs w:val="21"/>
      </w:rPr>
      <w:br/>
      <w:t>[Adresse]</w:t>
    </w:r>
    <w:r w:rsidRPr="00393214">
      <w:rPr>
        <w:rFonts w:ascii="Roboto" w:hAnsi="Roboto"/>
        <w:noProof/>
        <w:sz w:val="21"/>
        <w:szCs w:val="21"/>
      </w:rPr>
      <w:br/>
      <w:t>[PLZ Ort]</w:t>
    </w:r>
  </w:p>
  <w:p w14:paraId="5236C4D1" w14:textId="77777777" w:rsidR="00393214" w:rsidRDefault="003932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C162" w14:textId="77777777" w:rsidR="00CF0E44" w:rsidRDefault="00CF0E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286"/>
    <w:multiLevelType w:val="multilevel"/>
    <w:tmpl w:val="C41C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165EA"/>
    <w:multiLevelType w:val="multilevel"/>
    <w:tmpl w:val="022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5793C"/>
    <w:multiLevelType w:val="multilevel"/>
    <w:tmpl w:val="9022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564381">
    <w:abstractNumId w:val="0"/>
  </w:num>
  <w:num w:numId="2" w16cid:durableId="1967346386">
    <w:abstractNumId w:val="2"/>
  </w:num>
  <w:num w:numId="3" w16cid:durableId="54992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D2"/>
    <w:rsid w:val="00060B3A"/>
    <w:rsid w:val="00192F0D"/>
    <w:rsid w:val="002504D2"/>
    <w:rsid w:val="00393214"/>
    <w:rsid w:val="003C0F10"/>
    <w:rsid w:val="004015D8"/>
    <w:rsid w:val="0049018B"/>
    <w:rsid w:val="004B000C"/>
    <w:rsid w:val="0051487A"/>
    <w:rsid w:val="00587163"/>
    <w:rsid w:val="00654C14"/>
    <w:rsid w:val="007910EC"/>
    <w:rsid w:val="007A2C5F"/>
    <w:rsid w:val="007D6AE1"/>
    <w:rsid w:val="008C7783"/>
    <w:rsid w:val="008F6E69"/>
    <w:rsid w:val="0097635F"/>
    <w:rsid w:val="00A529BD"/>
    <w:rsid w:val="00AC334D"/>
    <w:rsid w:val="00B51D18"/>
    <w:rsid w:val="00BA5CB7"/>
    <w:rsid w:val="00C74AAA"/>
    <w:rsid w:val="00CD5CE3"/>
    <w:rsid w:val="00CF0E44"/>
    <w:rsid w:val="00E310D6"/>
    <w:rsid w:val="00E928C4"/>
    <w:rsid w:val="00EA4FF6"/>
    <w:rsid w:val="00F4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A44B"/>
  <w15:chartTrackingRefBased/>
  <w15:docId w15:val="{85CE497A-78FB-40DE-B50C-95F96368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6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berschrift">
    <w:name w:val="Absatzüberschrift"/>
    <w:basedOn w:val="berschrift2"/>
    <w:link w:val="AbsatzberschriftZchn"/>
    <w:qFormat/>
    <w:rsid w:val="007910EC"/>
    <w:pPr>
      <w:spacing w:before="40" w:after="0" w:line="240" w:lineRule="auto"/>
    </w:pPr>
    <w:rPr>
      <w:rFonts w:ascii="Roboto Slab" w:hAnsi="Roboto Slab"/>
      <w:sz w:val="26"/>
      <w:szCs w:val="26"/>
    </w:rPr>
  </w:style>
  <w:style w:type="character" w:customStyle="1" w:styleId="AbsatzberschriftZchn">
    <w:name w:val="Absatzüberschrift Zchn"/>
    <w:basedOn w:val="berschrift2Zchn"/>
    <w:link w:val="Absatzberschrift"/>
    <w:rsid w:val="007910EC"/>
    <w:rPr>
      <w:rFonts w:ascii="Roboto Slab" w:eastAsiaTheme="majorEastAsia" w:hAnsi="Roboto Slab" w:cstheme="majorBidi"/>
      <w:color w:val="0F476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6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nsivesZitat">
    <w:name w:val="Intense Quote"/>
    <w:aliases w:val="Titel gerahmt"/>
    <w:basedOn w:val="Standard"/>
    <w:next w:val="Standard"/>
    <w:link w:val="IntensivesZitatZchn"/>
    <w:uiPriority w:val="30"/>
    <w:qFormat/>
    <w:rsid w:val="008C77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ascii="Roboto Slab Light" w:hAnsi="Roboto Slab Light"/>
      <w:b/>
      <w:i/>
      <w:iCs/>
      <w:color w:val="C00000"/>
      <w:sz w:val="24"/>
    </w:rPr>
  </w:style>
  <w:style w:type="character" w:customStyle="1" w:styleId="IntensivesZitatZchn">
    <w:name w:val="Intensives Zitat Zchn"/>
    <w:aliases w:val="Titel gerahmt Zchn"/>
    <w:basedOn w:val="Absatz-Standardschriftart"/>
    <w:link w:val="IntensivesZitat"/>
    <w:uiPriority w:val="30"/>
    <w:rsid w:val="008C7783"/>
    <w:rPr>
      <w:rFonts w:ascii="Roboto Slab Light" w:hAnsi="Roboto Slab Light"/>
      <w:b/>
      <w:i/>
      <w:iCs/>
      <w:color w:val="C00000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04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04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04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04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04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04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04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04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04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04D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214"/>
  </w:style>
  <w:style w:type="paragraph" w:styleId="Fuzeile">
    <w:name w:val="footer"/>
    <w:basedOn w:val="Standard"/>
    <w:link w:val="FuzeileZchn"/>
    <w:uiPriority w:val="99"/>
    <w:unhideWhenUsed/>
    <w:rsid w:val="003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3593f-8bda-4f74-8890-05b6bab1c32e" xsi:nil="true"/>
    <lcf76f155ced4ddcb4097134ff3c332f xmlns="ebfcac1a-896f-4fa5-8c0c-9cdc30c4b6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ED119FC74E84FBB84A52BFF2699D8" ma:contentTypeVersion="27" ma:contentTypeDescription="Ein neues Dokument erstellen." ma:contentTypeScope="" ma:versionID="24df8220121aa7c017118c814eac0f70">
  <xsd:schema xmlns:xsd="http://www.w3.org/2001/XMLSchema" xmlns:xs="http://www.w3.org/2001/XMLSchema" xmlns:p="http://schemas.microsoft.com/office/2006/metadata/properties" xmlns:ns2="ebfcac1a-896f-4fa5-8c0c-9cdc30c4b6c8" xmlns:ns3="ad33593f-8bda-4f74-8890-05b6bab1c32e" targetNamespace="http://schemas.microsoft.com/office/2006/metadata/properties" ma:root="true" ma:fieldsID="c43048ac456fd7882449be543121bf5a" ns2:_="" ns3:_="">
    <xsd:import namespace="ebfcac1a-896f-4fa5-8c0c-9cdc30c4b6c8"/>
    <xsd:import namespace="ad33593f-8bda-4f74-8890-05b6bab1c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cac1a-896f-4fa5-8c0c-9cdc30c4b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2cad07-302b-4e1e-b9c2-f89388e8f5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3593f-8bda-4f74-8890-05b6bab1c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18be0-4ec5-4652-af66-b5c44d72b4fc}" ma:internalName="TaxCatchAll" ma:showField="CatchAllData" ma:web="ad33593f-8bda-4f74-8890-05b6bab1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65ABE-955D-4216-B8D9-5FFE6FDAACB5}">
  <ds:schemaRefs>
    <ds:schemaRef ds:uri="http://schemas.microsoft.com/office/2006/metadata/properties"/>
    <ds:schemaRef ds:uri="http://schemas.microsoft.com/office/infopath/2007/PartnerControls"/>
    <ds:schemaRef ds:uri="ad33593f-8bda-4f74-8890-05b6bab1c32e"/>
    <ds:schemaRef ds:uri="ebfcac1a-896f-4fa5-8c0c-9cdc30c4b6c8"/>
  </ds:schemaRefs>
</ds:datastoreItem>
</file>

<file path=customXml/itemProps2.xml><?xml version="1.0" encoding="utf-8"?>
<ds:datastoreItem xmlns:ds="http://schemas.openxmlformats.org/officeDocument/2006/customXml" ds:itemID="{0879E2FF-4010-48FA-A9B3-7BC8744B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D18E1-EE63-4794-800F-451A32E39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cac1a-896f-4fa5-8c0c-9cdc30c4b6c8"/>
    <ds:schemaRef ds:uri="ad33593f-8bda-4f74-8890-05b6bab1c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</dc:creator>
  <cp:keywords/>
  <dc:description/>
  <cp:lastModifiedBy>Mies</cp:lastModifiedBy>
  <cp:revision>11</cp:revision>
  <dcterms:created xsi:type="dcterms:W3CDTF">2026-04-22T12:40:00Z</dcterms:created>
  <dcterms:modified xsi:type="dcterms:W3CDTF">2026-04-22T12:48:00Z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0x010100B3DED119FC74E84FBB84A52BFF2699D8</vt:lpwstr>
  </property>
</Properties>
</file>